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D" w:rsidRPr="00537951" w:rsidRDefault="00C2780D" w:rsidP="00C27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951">
        <w:rPr>
          <w:rFonts w:ascii="Times New Roman" w:hAnsi="Times New Roman" w:cs="Times New Roman"/>
          <w:b/>
          <w:sz w:val="20"/>
          <w:szCs w:val="20"/>
        </w:rPr>
        <w:t>(наименование компании, адрес, почтовые реквизиты)</w:t>
      </w:r>
    </w:p>
    <w:p w:rsidR="00E86A4C" w:rsidRDefault="00C2780D" w:rsidP="00C2780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E86A4C" w:rsidRDefault="00E86A4C" w:rsidP="00C2780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</w:rPr>
      </w:pPr>
    </w:p>
    <w:p w:rsidR="00C2780D" w:rsidRPr="004C29BB" w:rsidRDefault="00E86A4C" w:rsidP="004C29BB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2780D" w:rsidRPr="004C29BB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C2780D" w:rsidRPr="004C29BB" w:rsidRDefault="00C2780D" w:rsidP="004C29BB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4C29BB">
        <w:rPr>
          <w:rFonts w:ascii="Times New Roman" w:hAnsi="Times New Roman" w:cs="Times New Roman"/>
          <w:b/>
          <w:sz w:val="24"/>
          <w:szCs w:val="24"/>
        </w:rPr>
        <w:t>аттестационно-квалификационной</w:t>
      </w:r>
      <w:proofErr w:type="spellEnd"/>
      <w:r w:rsidRPr="004C29B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C2780D" w:rsidRPr="004C29BB" w:rsidRDefault="00C2780D" w:rsidP="004C29BB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Северо-Западного бассейна</w:t>
      </w:r>
    </w:p>
    <w:p w:rsidR="00C2780D" w:rsidRPr="004C29BB" w:rsidRDefault="00C2780D" w:rsidP="004C29BB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А.</w:t>
      </w:r>
      <w:r w:rsidR="00533271">
        <w:rPr>
          <w:rFonts w:ascii="Times New Roman" w:hAnsi="Times New Roman" w:cs="Times New Roman"/>
          <w:b/>
          <w:sz w:val="24"/>
          <w:szCs w:val="24"/>
        </w:rPr>
        <w:t>Я. Биргеру</w:t>
      </w:r>
    </w:p>
    <w:p w:rsidR="00C2780D" w:rsidRDefault="00C2780D" w:rsidP="004C29BB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2780D" w:rsidRDefault="00C2780D" w:rsidP="00C27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D" w:rsidRDefault="00C2780D" w:rsidP="00C27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D" w:rsidRDefault="00C2780D" w:rsidP="00C27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80D" w:rsidRDefault="00C2780D" w:rsidP="00C27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D" w:rsidRDefault="00C2780D" w:rsidP="00C27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вопрос о включении в группу на аттестацию лиц, ответственных за  обеспечение безопасной эксплуатации судов  (должность, ФИО),  назначенного в соответствии со ст. 34.1 Кодекса внутреннего водного транспорта, Приказом Министерства транспорта № </w:t>
      </w:r>
      <w:r w:rsidR="000A741C" w:rsidRPr="000A741C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A741C" w:rsidRPr="000A741C">
        <w:rPr>
          <w:rFonts w:ascii="Times New Roman" w:hAnsi="Times New Roman" w:cs="Times New Roman"/>
          <w:sz w:val="24"/>
          <w:szCs w:val="24"/>
        </w:rPr>
        <w:t>11/09/2013</w:t>
      </w:r>
      <w:r>
        <w:rPr>
          <w:rFonts w:ascii="Times New Roman" w:hAnsi="Times New Roman" w:cs="Times New Roman"/>
          <w:sz w:val="24"/>
          <w:szCs w:val="24"/>
        </w:rPr>
        <w:t xml:space="preserve"> лицом, ответственным за обеспечение безопасной эксплуатации судов и осуществление связи между судовладельцем и находящимися на судах лицами в компании (</w:t>
      </w:r>
      <w:proofErr w:type="spellStart"/>
      <w:r>
        <w:rPr>
          <w:rFonts w:ascii="Times New Roman" w:hAnsi="Times New Roman" w:cs="Times New Roman"/>
        </w:rPr>
        <w:t>____</w:t>
      </w:r>
      <w:r w:rsidRPr="00924712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proofErr w:type="spellEnd"/>
      <w:r w:rsidRPr="0092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24712">
        <w:rPr>
          <w:rFonts w:ascii="Times New Roman" w:hAnsi="Times New Roman" w:cs="Times New Roman"/>
          <w:sz w:val="20"/>
          <w:szCs w:val="20"/>
          <w:u w:val="single"/>
        </w:rPr>
        <w:t>компании</w:t>
      </w:r>
      <w:r w:rsidRPr="00924712">
        <w:rPr>
          <w:rFonts w:ascii="Times New Roman" w:hAnsi="Times New Roman" w:cs="Times New Roman"/>
          <w:u w:val="single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247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2780D" w:rsidRDefault="00C2780D" w:rsidP="00C278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2780D" w:rsidRDefault="00C2780D" w:rsidP="00C2780D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(подпись, ФИО)                                     печать</w:t>
      </w:r>
    </w:p>
    <w:p w:rsidR="00C2780D" w:rsidRPr="00924712" w:rsidRDefault="00C2780D" w:rsidP="00C2780D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F3ACD" w:rsidRDefault="007C1096"/>
    <w:sectPr w:rsidR="004F3ACD" w:rsidSect="004A1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C9"/>
    <w:multiLevelType w:val="hybridMultilevel"/>
    <w:tmpl w:val="747AD0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43AE6"/>
    <w:multiLevelType w:val="hybridMultilevel"/>
    <w:tmpl w:val="3B50CBEA"/>
    <w:lvl w:ilvl="0" w:tplc="234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80D"/>
    <w:rsid w:val="00091DFB"/>
    <w:rsid w:val="000A741C"/>
    <w:rsid w:val="001A56D1"/>
    <w:rsid w:val="001E5F57"/>
    <w:rsid w:val="00397E3D"/>
    <w:rsid w:val="004C29BB"/>
    <w:rsid w:val="00533271"/>
    <w:rsid w:val="007C1096"/>
    <w:rsid w:val="00C2780D"/>
    <w:rsid w:val="00C70B2A"/>
    <w:rsid w:val="00D40E88"/>
    <w:rsid w:val="00D53142"/>
    <w:rsid w:val="00E86A4C"/>
    <w:rsid w:val="00E95014"/>
    <w:rsid w:val="00F4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27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Михаил Юрьевич Афанасьев</cp:lastModifiedBy>
  <cp:revision>2</cp:revision>
  <cp:lastPrinted>2013-03-14T08:39:00Z</cp:lastPrinted>
  <dcterms:created xsi:type="dcterms:W3CDTF">2017-10-05T06:25:00Z</dcterms:created>
  <dcterms:modified xsi:type="dcterms:W3CDTF">2017-10-05T06:25:00Z</dcterms:modified>
</cp:coreProperties>
</file>