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D" w:rsidRPr="00537951" w:rsidRDefault="00537951" w:rsidP="00537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951">
        <w:rPr>
          <w:rFonts w:ascii="Times New Roman" w:hAnsi="Times New Roman" w:cs="Times New Roman"/>
          <w:b/>
          <w:sz w:val="20"/>
          <w:szCs w:val="20"/>
        </w:rPr>
        <w:t>(наименование компании, адрес, почтовые реквизиты)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537951" w:rsidRPr="006D1205" w:rsidRDefault="00DC2730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537951" w:rsidRPr="006D1205">
        <w:rPr>
          <w:rFonts w:ascii="Times New Roman" w:hAnsi="Times New Roman" w:cs="Times New Roman"/>
          <w:b/>
          <w:sz w:val="24"/>
          <w:szCs w:val="24"/>
        </w:rPr>
        <w:t>аттестационно-квалификационной</w:t>
      </w:r>
      <w:proofErr w:type="spellEnd"/>
      <w:r w:rsidR="00537951" w:rsidRPr="006D120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>Северо-Западного бассейна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>А.</w:t>
      </w:r>
      <w:r w:rsidR="00B63AFD">
        <w:rPr>
          <w:rFonts w:ascii="Times New Roman" w:hAnsi="Times New Roman" w:cs="Times New Roman"/>
          <w:b/>
          <w:sz w:val="24"/>
          <w:szCs w:val="24"/>
        </w:rPr>
        <w:t>Я. Биргеру</w:t>
      </w:r>
    </w:p>
    <w:p w:rsidR="00BE5D7D" w:rsidRDefault="00BE5D7D" w:rsidP="005379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5D7D" w:rsidRPr="00B63AFD" w:rsidRDefault="00BE5D7D" w:rsidP="00537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1205" w:rsidRPr="00B63AFD" w:rsidRDefault="006D1205" w:rsidP="00537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E8" w:rsidRDefault="004A1F5A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Вас рассмотреть вопрос о включении в группу на аттестацию лиц, ответственных за  безопасность</w:t>
      </w:r>
      <w:r w:rsidR="00924712">
        <w:rPr>
          <w:rFonts w:ascii="Times New Roman" w:hAnsi="Times New Roman" w:cs="Times New Roman"/>
          <w:sz w:val="24"/>
          <w:szCs w:val="24"/>
        </w:rPr>
        <w:t xml:space="preserve"> судоходства  (должность, </w:t>
      </w:r>
      <w:r w:rsidR="00EC6961">
        <w:rPr>
          <w:rFonts w:ascii="Times New Roman" w:hAnsi="Times New Roman" w:cs="Times New Roman"/>
          <w:sz w:val="24"/>
          <w:szCs w:val="24"/>
        </w:rPr>
        <w:t xml:space="preserve">ФИО),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730">
        <w:rPr>
          <w:rFonts w:ascii="Times New Roman" w:hAnsi="Times New Roman" w:cs="Times New Roman"/>
          <w:sz w:val="24"/>
          <w:szCs w:val="24"/>
        </w:rPr>
        <w:t>назначенного в соответствии с постановлением Совета Министров – Правительства Российской Федерации от 30.08.93г. № 876, совместным приказом Министерства транспорта РФ и Министерства труда РФ от 11.03.94г. № 13/11 лицом, ответственным за безопасность судоходства и предотвращение загрязнения окружающей среды в компании</w:t>
      </w:r>
      <w:r w:rsidR="00924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4712">
        <w:rPr>
          <w:rFonts w:ascii="Times New Roman" w:hAnsi="Times New Roman" w:cs="Times New Roman"/>
        </w:rPr>
        <w:t>____</w:t>
      </w:r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proofErr w:type="spellEnd"/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>компании</w:t>
      </w:r>
      <w:r w:rsidR="00924712" w:rsidRPr="00924712">
        <w:rPr>
          <w:rFonts w:ascii="Times New Roman" w:hAnsi="Times New Roman" w:cs="Times New Roman"/>
          <w:u w:val="single"/>
        </w:rPr>
        <w:t>____</w:t>
      </w:r>
      <w:proofErr w:type="spellEnd"/>
      <w:r w:rsidR="0092471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C2730" w:rsidRPr="009247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C2730" w:rsidRDefault="00DC2730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730" w:rsidRDefault="00DC2730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DC2730" w:rsidP="00924712">
      <w:pPr>
        <w:pStyle w:val="2"/>
        <w:spacing w:line="360" w:lineRule="auto"/>
        <w:ind w:left="928"/>
        <w:rPr>
          <w:sz w:val="28"/>
        </w:rPr>
      </w:pPr>
      <w:r>
        <w:t>Приложения:</w:t>
      </w:r>
      <w:r w:rsidR="00924712" w:rsidRPr="00924712">
        <w:rPr>
          <w:sz w:val="28"/>
        </w:rPr>
        <w:t xml:space="preserve"> 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Письмо-ходатайство на бланке предприятия о проведении аттестации специалиста с указанием должности аттестуемого.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Копия диплома об образовании.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Копия рабочего диплома.</w:t>
      </w:r>
    </w:p>
    <w:p w:rsidR="00A60F78" w:rsidRPr="00A60F78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 xml:space="preserve">Копия удостоверения о краткосрочном повышении </w:t>
      </w:r>
      <w:r w:rsidR="00A60F78">
        <w:t>квалификаци</w:t>
      </w:r>
      <w:r w:rsidR="00B8091E">
        <w:t>и</w:t>
      </w:r>
      <w:r w:rsidR="00A60F78">
        <w:t>.</w:t>
      </w:r>
      <w:r w:rsidRPr="00924712">
        <w:t xml:space="preserve"> 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Характеристика.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  <w:ind w:left="924" w:right="-142" w:hanging="357"/>
      </w:pPr>
      <w:r w:rsidRPr="00924712">
        <w:t xml:space="preserve">Приказ о назначении в компанию лица, ответственного за безопасность судоходства и предотвращение загрязнения окружающей среды </w:t>
      </w:r>
    </w:p>
    <w:p w:rsidR="00924712" w:rsidRDefault="00924712" w:rsidP="00924712">
      <w:pPr>
        <w:pStyle w:val="a3"/>
        <w:numPr>
          <w:ilvl w:val="0"/>
          <w:numId w:val="1"/>
        </w:numPr>
        <w:spacing w:after="0" w:line="360" w:lineRule="auto"/>
        <w:ind w:left="92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4712">
        <w:rPr>
          <w:rFonts w:ascii="Times New Roman" w:hAnsi="Times New Roman" w:cs="Times New Roman"/>
          <w:sz w:val="24"/>
          <w:szCs w:val="24"/>
        </w:rPr>
        <w:t>Справка о результатах работы аттестуемого лица</w:t>
      </w: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(подпись, ФИО)                                     печать</w:t>
      </w:r>
    </w:p>
    <w:p w:rsidR="00BE5D7D" w:rsidRPr="00924712" w:rsidRDefault="00924712" w:rsidP="009247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E5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sectPr w:rsidR="00BE5D7D" w:rsidRPr="00924712" w:rsidSect="004A1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C9"/>
    <w:multiLevelType w:val="hybridMultilevel"/>
    <w:tmpl w:val="747AD0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951"/>
    <w:rsid w:val="000B63E8"/>
    <w:rsid w:val="001A56D1"/>
    <w:rsid w:val="003301B2"/>
    <w:rsid w:val="004738E4"/>
    <w:rsid w:val="004A1F5A"/>
    <w:rsid w:val="00537951"/>
    <w:rsid w:val="006514B9"/>
    <w:rsid w:val="006D1205"/>
    <w:rsid w:val="007D6D36"/>
    <w:rsid w:val="008B2555"/>
    <w:rsid w:val="00924712"/>
    <w:rsid w:val="00A60F78"/>
    <w:rsid w:val="00B63AFD"/>
    <w:rsid w:val="00B8091E"/>
    <w:rsid w:val="00BE5D7D"/>
    <w:rsid w:val="00DC2730"/>
    <w:rsid w:val="00E95014"/>
    <w:rsid w:val="00EC6961"/>
    <w:rsid w:val="00F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2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Михаил Юрьевич Афанасьев</cp:lastModifiedBy>
  <cp:revision>2</cp:revision>
  <cp:lastPrinted>2017-10-03T13:10:00Z</cp:lastPrinted>
  <dcterms:created xsi:type="dcterms:W3CDTF">2017-10-05T06:24:00Z</dcterms:created>
  <dcterms:modified xsi:type="dcterms:W3CDTF">2017-10-05T06:24:00Z</dcterms:modified>
</cp:coreProperties>
</file>