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22 апреля 2009 г. N 13809</w:t>
      </w:r>
    </w:p>
    <w:p w:rsidR="006B3398" w:rsidRDefault="006B33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ТРАНСПОРТА РОССИЙСКОЙ ФЕДЕРАЦИИ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2008 г. N 214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ОФОРМЛЕНИЯ, ВЫДАЧИ И ВЕДЕНИЯ МОРЕХОДНОЙ КНИЖКИ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Положения о мореходной книжке, утвержденного Постановлением Правительства Российской Федерации от 18 августа 2008 г.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3937), приказываю: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оформления, выдачи и ведения мореходной книжки.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И.Е.ЛЕВИТИН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Минтранса России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2008 г. N 214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ПОРЯДОК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ОФОРМЛЕНИЯ, ВЫДАЧИ И ВЕДЕНИЯ МОРЕХОДНОЙ КНИЖКИ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оформления, выдачи и ведения мореходной книжки (далее - Порядок) разработан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Положения о мореходной книжке (далее - Положение), утвержденного Постановлением Правительства Российской Федерации от 18 августа 2008 г.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3937).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Мореходная книжка является документом, содержащим сведения о работе моряка в качестве члена экипажа морского судна (далее - судно) &lt;*&gt;.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6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Положения.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Мореходная книжка не заменяет трудовую книжку, предусмотренную </w:t>
      </w:r>
      <w:hyperlink r:id="rId7" w:history="1">
        <w:r>
          <w:rPr>
            <w:rFonts w:ascii="Calibri" w:hAnsi="Calibri" w:cs="Calibri"/>
            <w:color w:val="0000FF"/>
          </w:rPr>
          <w:t>статьей 66</w:t>
        </w:r>
      </w:hyperlink>
      <w:r>
        <w:rPr>
          <w:rFonts w:ascii="Calibri" w:hAnsi="Calibri" w:cs="Calibri"/>
        </w:rPr>
        <w:t xml:space="preserve"> Трудового кодекса Российской Федерации &lt;*&gt;.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декабря 2001 г. N 197-ФЗ (Собрание законодательства Российской Федерации, 2002, N 1 (ч. I), ст. 3; N 30, ст. 3014; N 30, ст. 3033; 2003, N 27 (ч. I), ст. 2700; 2004, N 18, ст. 1690; N 35, ст. 3607; 2005, N 1 (ч. I), ст. 27; N 13, ст. 1209; N 19, ст. 1752; 2006, N 27, ст. 2878; N 41, ст. 4285; N 52 (ч. I), ст. 5498; 2007, N 1 (ч. I), ст. 34; N 17, ст. 1930; N 30, ст. 3808; N 41, ст. 4844; N 43, ст. 5084; N 49, ст. 6070; 2008, N 9, ст. 812; N 30 (ч. I), ст. 3613).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Мореходная книжка должна быть на руках у каждого члена экипажа морского судна, </w:t>
      </w:r>
      <w:r>
        <w:rPr>
          <w:rFonts w:ascii="Calibri" w:hAnsi="Calibri" w:cs="Calibri"/>
        </w:rPr>
        <w:lastRenderedPageBreak/>
        <w:t>плавающего под Государственным флагом Российской Федерации, при выходе на судне в море в качестве подтверждения занятия должности на борту этого судна &lt;*&gt;.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9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Положения.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4. Мореходная книжка выдается: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гражданам Российской Федерации, иностранным гражданам и лицам без гражданства, занятым на любой должности на борту морского судна, плавающего под Государственным флагом Российской Федерации;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курсантам (учащимся) учебных заведений, направляемым на морские суда для прохождения плавательной практики;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гражданам Российской Федерации, уровень профессиональной подготовки и состояние здоровья которых соответствуют требованиям, установленным международными конвенциями для членов экипажей морских судов, и готовым к занятию любой соответствующей их подготовке и компетентности должности на борту судна &lt;*&gt;.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См. </w:t>
      </w:r>
      <w:hyperlink r:id="rId10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Мореходная книжка оформляется и выдается: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судовладельцами, зарегистрированными на территории Российской Федерации и являющимися работодателями (далее - судовладельцы) соискателей мореходной книжки, - после заключения с гражданином Российской Федерации, иностранным гражданином или лицом без гражданства, не имеющими мореходной книжки, трудового договора о работе на судне;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 xml:space="preserve">администрациями морских портов, бассейновыми органами государственного управления на внутреннем водном транспорте (далее - учреждения) - при обращении в учреждение лиц,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с заявлением о выдаче мореходной книжки (далее - заявление) согласно образцу </w:t>
      </w:r>
      <w:hyperlink w:anchor="Par169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учебными заведениями морского и речного транспорта - курсантам (учащимся) учебных заведений, не имеющим мореходной книжки, направляемым на судно для прохождения плавательной практики.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Оформление и выдача мореходной книжки соискателю мореходной книжки, подавшему заявление (далее - заявитель), осуществляется в срок, не превышающий трех дней с даты представления документов, указанных в </w:t>
      </w:r>
      <w:hyperlink w:anchor="Par55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соблюдением установленного порядка оформления, выдачи и ведения мореходной книжки, а также обеспечение учреждений, учебных заведений морского и речного транспорта и судовладельцев бланками мореходных книжек осуществляет Федеральное агентство морского и речного транспорта.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7. Для получения мореходной книжки заявитель представляет: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судовладельцу: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документ, удостоверяющий личность на территории Российской Федерации;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учреждение: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документ, удостоверяющий личность на территории Российской Федерации;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из следующих документов: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трудовой договор, заключенный заявителем с российским судовладельцем; или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 xml:space="preserve">представление на выдачу мореходной книжки (внесение сведений о найме на судно) согласно образцу </w:t>
      </w:r>
      <w:hyperlink w:anchor="Par225" w:history="1">
        <w:r>
          <w:rPr>
            <w:rFonts w:ascii="Calibri" w:hAnsi="Calibri" w:cs="Calibri"/>
            <w:color w:val="0000FF"/>
          </w:rPr>
          <w:t>приложения N 2</w:t>
        </w:r>
      </w:hyperlink>
      <w:r>
        <w:rPr>
          <w:rFonts w:ascii="Calibri" w:hAnsi="Calibri" w:cs="Calibri"/>
        </w:rPr>
        <w:t xml:space="preserve"> к настоящему Порядку от организации по найму и трудоустройству моряков, деятельность которой соответствует требованиям </w:t>
      </w:r>
      <w:hyperlink r:id="rId11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найме и трудоустройстве моряков (Конвенции N 179) &lt;*&gt;; или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Ратифицирована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 июля 2001 г. N 88-ФЗ "О ратификации Конвенции о найме и трудоустройстве моряков (Конвенция N 179)" (Собрание законодательства Российской Федерации, 2001, N 29, ст. 2943).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действительный диплом, квалификационное и специальное свидетельство специалиста, подтверждающее соответствие уровня профессиональной подготовки, а также документы, подтверждающие соответствие состояния здоровья заявителя требованиям, установленным международными договорами Российской Федерации для членов экипажей морских судов (для заявителей, являющихся гражданами Российской Федерации);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учебное заведение морского и речного транспорта: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документ, удостоверяющий личность на территории Российской Федерации;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прохождении подготовки в соответствии с требованиями раздела A-VI/1 главы VI Кодекса по подготовке и дипломированию моряков и несению вахты (приложение N 2 к Международной конвенции о подготовке и дипломировании моряков и несении вахты 1978 года с поправками) &lt;*&gt;.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Решение о вступлении СССР в Конвенцию принято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Совета Министров СССР от 14 сентября 1979 г. N 871.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документами во все указанные выше организации представляются две фотографии. Фотография должна быть черно-белой или цветной размером 30 x 40 мм и выполнена на светлом фоне на матовой бумаге. На снимке владелец мореходной книжки должен быть изображен без головного убора. Допускается представление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Заявление о выдаче мореходной книжки и представление на выдачу мореходной книжки от организации по найму и трудоустройству моряков заполняются с использованием технических средств или разборчивым почерком.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мореходной книжке на русском и английском языках указываются следующие сведения о личности ее владельца: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 и другие части имени, если такие имеются;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гражданство или его отсутствие, если владелец мореходной книжки является лицом без гражданства;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рождения;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место рождения &lt;*&gt;.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См. </w:t>
      </w:r>
      <w:hyperlink r:id="rId14" w:history="1">
        <w:r>
          <w:rPr>
            <w:rFonts w:ascii="Calibri" w:hAnsi="Calibri" w:cs="Calibri"/>
            <w:color w:val="0000FF"/>
          </w:rPr>
          <w:t>пункт 7</w:t>
        </w:r>
      </w:hyperlink>
      <w:r>
        <w:rPr>
          <w:rFonts w:ascii="Calibri" w:hAnsi="Calibri" w:cs="Calibri"/>
        </w:rPr>
        <w:t xml:space="preserve"> Положения.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мореходной книжке содержатся: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фотография владельца мореходной книжки;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подпись владельца мореходной книжки;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наименование организации, должность, фамилия и инициалы лица, выдавшего мореходную книжку;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дата выдачи мореходной книжки &lt;*&gt;.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См. </w:t>
      </w:r>
      <w:hyperlink r:id="rId15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Положения.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Бланки мореходных книжек заполняются с использованием технических средств или разборчивым почерком чернилами черного цвета следующим образом: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владельца мореходной книжки указываются прописными буквами на русском языке. Через знак "/" прописными буквами указываются фамилия и имя с использованием знаков латинского алфавита &lt;*&gt;;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Добавление 3 "Транслитерация, рекомендуемая для использования государствами" к разделу III "Технические требования к машиносчитываемым паспортам, общие для всех машиносчитываемых проездных документов" документа ИКАО Doc 9303 (5-е издание, 2003 год), </w:t>
      </w:r>
      <w:r>
        <w:rPr>
          <w:rFonts w:ascii="Calibri" w:hAnsi="Calibri" w:cs="Calibri"/>
        </w:rPr>
        <w:lastRenderedPageBreak/>
        <w:t>часть 1 "Машиносчитываемые паспорта".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графа "Пол": "F" - для женщин, "M" - для мужчин;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графа "Гражданство":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граждан Российской Федерации - "Россия/Russia";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иностранных граждан гражданство указывается на русском и английском языках через знак "/";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без гражданства указывается "без гражданства/stateless";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в графах "Дата рождения", "Дата выдачи" и "Дата окончания срока действия" указываются двузначными арабскими цифрами в последовательности: день/месяц/год (например: 06/03/08);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"Место рождения" указывается наименование республики, края, области, города. Запись производится на основании данных о месте рождения владельца мореходной книжки, указанных в основном документе, удостоверяющем личность на территории Российской Федерации.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указании государства, в котором родился владелец мореходной книжки, через знак "/" указывается аббревиатура государства на английском языке или его название.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заявителей, родившихся на территории СССР до 6 февраля 1992 г., указывается аббревиатура СССР на английском языке: "USSR", например: Рига/USSR или Москва/USSR.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заявителей, родившихся на территории Российской Федерации после 6 февраля 1992 г., место рождения указывается, например, следующим образом: Самара/Russia.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заявителей, родившихся за пределами Российской Федерации после 6 февраля 1992 г., место рождения указывается, например, следующим образом: Киев/Ukraine, Вашингтон/USA;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"Должность, фамилия, подпись уполномоченного лица/official's position, name, signature" указывается должность, фамилия и инициалы лица, разрешившего выдачу мореходной книжки. На английском языке указывается должность через знак "/" (например: Капитан порта "Санкт-Петербург"/Harbor master "St.-Petersburg");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"Подпись/Signature" проставляется подпись должностного лица, разрешившего выдачу мореходной книжки.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Фотография владельца мореходной книжки наклеивается таким образом, чтобы ограничительная рамка оставалась открытой. Фотография скрепляется печатью организации, выдающей мореходную книжку.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мореходную книжку вносятся следующие сведения о работе моряка на судне: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4"/>
      <w:bookmarkEnd w:id="7"/>
      <w:r>
        <w:rPr>
          <w:rFonts w:ascii="Calibri" w:hAnsi="Calibri" w:cs="Calibri"/>
        </w:rPr>
        <w:t>1) в разделе "Служебное положение на судне":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должность моряка на судне;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судна;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национальность судна;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судна, присвоенный Международной морской организацией;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судна;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судовладельца (работодателя) и его идентификационный номер, присвоенный Международной морской организацией (при его наличии);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порт (место) регистрации судна;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валовая вместимость;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тип, марка и мощность главной энергетической установки;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начала работы на судне;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порт (регион), в котором начата работа на судне;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6"/>
      <w:bookmarkEnd w:id="8"/>
      <w:r>
        <w:rPr>
          <w:rFonts w:ascii="Calibri" w:hAnsi="Calibri" w:cs="Calibri"/>
        </w:rPr>
        <w:t>2) в разделе "Завершение работы":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завершения работы на судне;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порт (регион), в котором моряк завершил работу на судне &lt;*&gt;.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См. </w:t>
      </w:r>
      <w:hyperlink r:id="rId16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Положения.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вносятся в мореходную книжку на русском и английском языках. При недостатке места в графах сведения вносятся только на английском языке.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13. Сведения о служебном положении моряка на судне, указанные в </w:t>
      </w:r>
      <w:hyperlink w:anchor="Par114" w:history="1">
        <w:r>
          <w:rPr>
            <w:rFonts w:ascii="Calibri" w:hAnsi="Calibri" w:cs="Calibri"/>
            <w:color w:val="0000FF"/>
          </w:rPr>
          <w:t>подпункте 1 пункта 12</w:t>
        </w:r>
      </w:hyperlink>
      <w:r>
        <w:rPr>
          <w:rFonts w:ascii="Calibri" w:hAnsi="Calibri" w:cs="Calibri"/>
        </w:rPr>
        <w:t xml:space="preserve"> настоящего Порядка, за исключением даты и порта (региона), в котором начата работа на судне, заверяются: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судовладельцем, являющимся работодателем соискателя (владельца) мореходной книжки, после заключения с ним трудового договора;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уполномоченным должностным лицом учреждения на основании трудового договора о работе на судне или представления на выдачу мореходной книжки (внесении сведений о работе на судне) от организации по найму и трудоустройству моряков, деятельность которой соответствует требованиям </w:t>
      </w:r>
      <w:hyperlink r:id="rId17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найме и трудоустройстве моряков (Конвенции N 179).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Сведения о дате и порте (регионе), в котором начата работа владельца мореходной книжки на судне, а также сведения, указанные в </w:t>
      </w:r>
      <w:hyperlink w:anchor="Par126" w:history="1">
        <w:r>
          <w:rPr>
            <w:rFonts w:ascii="Calibri" w:hAnsi="Calibri" w:cs="Calibri"/>
            <w:color w:val="0000FF"/>
          </w:rPr>
          <w:t>подпункте 2 пункта 12</w:t>
        </w:r>
      </w:hyperlink>
      <w:r>
        <w:rPr>
          <w:rFonts w:ascii="Calibri" w:hAnsi="Calibri" w:cs="Calibri"/>
        </w:rPr>
        <w:t xml:space="preserve"> настоящего Порядка, подписываются капитаном судна или назначенным им должностным лицом и заверяются судовой печатью.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Выдача мореходной книжки осуществляется лично заявителю при предъявлении им основного документа, удостоверяющего личность на территории Российской Федерации.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8"/>
      <w:bookmarkEnd w:id="9"/>
      <w:r>
        <w:rPr>
          <w:rFonts w:ascii="Calibri" w:hAnsi="Calibri" w:cs="Calibri"/>
        </w:rPr>
        <w:t xml:space="preserve">При получении мореходной книжки заявитель расписывается в журнале учета выдачи мореходных книжек согласно образцу </w:t>
      </w:r>
      <w:hyperlink w:anchor="Par272" w:history="1">
        <w:r>
          <w:rPr>
            <w:rFonts w:ascii="Calibri" w:hAnsi="Calibri" w:cs="Calibri"/>
            <w:color w:val="0000FF"/>
          </w:rPr>
          <w:t>приложения N 3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Срок действия мореходной книжки не ограничен. Мореходная книжка ведется до завершения страниц, используемых для внесения сведений о работе моряка на судне, или до момента, когда дальнейшее использование мореходной книжки становится невозможным вследствие ее износа.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40"/>
      <w:bookmarkEnd w:id="10"/>
      <w:r>
        <w:rPr>
          <w:rFonts w:ascii="Calibri" w:hAnsi="Calibri" w:cs="Calibri"/>
        </w:rPr>
        <w:t xml:space="preserve">В мореходной книжке, ведение которой прекращено, на последней странице проставляется штамп о прекращении ее ведения и выдаче новой мореходной книжки взамен использованной согласно образцу </w:t>
      </w:r>
      <w:hyperlink w:anchor="Par297" w:history="1">
        <w:r>
          <w:rPr>
            <w:rFonts w:ascii="Calibri" w:hAnsi="Calibri" w:cs="Calibri"/>
            <w:color w:val="0000FF"/>
          </w:rPr>
          <w:t>приложения N 4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Мореходная книжка, ведение которой прекращено, остается у ее владельца.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Мореходная книжка всегда находится у моряка, за исключением случаев, когда с письменного согласия моряка она хранится у капитана судна.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новой мореходной книжки в случае ее утраты осуществляется на основании заявления с приложением справки о работе заявителя на судне или копии последнего трудового договора о работе на судне.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 работе на судне, содержащая сведения о работе на судне, включая дату начала работы на судне и порт (регион), в котором начата работа на судне, дату завершения работы на судне и порт (регион), в котором моряк завершил работу на судне, выдается капитаном судна на основании заявления моряка &lt;*&gt;.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См. </w:t>
      </w:r>
      <w:hyperlink r:id="rId18" w:history="1">
        <w:r>
          <w:rPr>
            <w:rFonts w:ascii="Calibri" w:hAnsi="Calibri" w:cs="Calibri"/>
            <w:color w:val="0000FF"/>
          </w:rPr>
          <w:t>пункт 13</w:t>
        </w:r>
      </w:hyperlink>
      <w:r>
        <w:rPr>
          <w:rFonts w:ascii="Calibri" w:hAnsi="Calibri" w:cs="Calibri"/>
        </w:rPr>
        <w:t xml:space="preserve"> Положения.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52"/>
      <w:bookmarkEnd w:id="11"/>
      <w:r>
        <w:rPr>
          <w:rFonts w:ascii="Calibri" w:hAnsi="Calibri" w:cs="Calibri"/>
        </w:rPr>
        <w:t>Приложение N 1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</w:t>
      </w:r>
      <w:hyperlink w:anchor="Par51" w:history="1">
        <w:r>
          <w:rPr>
            <w:rFonts w:ascii="Calibri" w:hAnsi="Calibri" w:cs="Calibri"/>
            <w:color w:val="0000FF"/>
          </w:rPr>
          <w:t>(п. 5)</w:t>
        </w:r>
      </w:hyperlink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pStyle w:val="ConsPlusNonformat"/>
      </w:pPr>
      <w:r>
        <w:t>___________________________________________________________________________</w:t>
      </w:r>
    </w:p>
    <w:p w:rsidR="006B3398" w:rsidRDefault="006B3398">
      <w:pPr>
        <w:pStyle w:val="ConsPlusNonformat"/>
      </w:pPr>
      <w:r>
        <w:t xml:space="preserve">    (наименование организации, имеющей право выдачи мореходной книжки)</w:t>
      </w:r>
    </w:p>
    <w:p w:rsidR="006B3398" w:rsidRDefault="006B3398">
      <w:pPr>
        <w:pStyle w:val="ConsPlusNonformat"/>
      </w:pPr>
    </w:p>
    <w:p w:rsidR="006B3398" w:rsidRDefault="006B3398">
      <w:pPr>
        <w:pStyle w:val="ConsPlusNonformat"/>
      </w:pPr>
      <w:r>
        <w:t xml:space="preserve">                                                              ┌───────────┐</w:t>
      </w:r>
    </w:p>
    <w:p w:rsidR="006B3398" w:rsidRDefault="006B3398">
      <w:pPr>
        <w:pStyle w:val="ConsPlusNonformat"/>
      </w:pPr>
      <w:r>
        <w:t xml:space="preserve">                                                              │   Место   │</w:t>
      </w:r>
    </w:p>
    <w:p w:rsidR="006B3398" w:rsidRDefault="006B3398">
      <w:pPr>
        <w:pStyle w:val="ConsPlusNonformat"/>
      </w:pPr>
      <w:r>
        <w:t xml:space="preserve">                                                              │    для    │</w:t>
      </w:r>
    </w:p>
    <w:p w:rsidR="006B3398" w:rsidRDefault="006B3398">
      <w:pPr>
        <w:pStyle w:val="ConsPlusNonformat"/>
      </w:pPr>
      <w:r>
        <w:t xml:space="preserve">                                                              │фотографии │</w:t>
      </w:r>
    </w:p>
    <w:p w:rsidR="006B3398" w:rsidRDefault="006B3398">
      <w:pPr>
        <w:pStyle w:val="ConsPlusNonformat"/>
      </w:pPr>
      <w:r>
        <w:t xml:space="preserve">                                                              │           │</w:t>
      </w:r>
    </w:p>
    <w:p w:rsidR="006B3398" w:rsidRDefault="006B3398">
      <w:pPr>
        <w:pStyle w:val="ConsPlusNonformat"/>
      </w:pPr>
      <w:r>
        <w:t xml:space="preserve">                                                              │(заверяется│</w:t>
      </w:r>
    </w:p>
    <w:p w:rsidR="006B3398" w:rsidRDefault="006B3398">
      <w:pPr>
        <w:pStyle w:val="ConsPlusNonformat"/>
      </w:pPr>
      <w:r>
        <w:lastRenderedPageBreak/>
        <w:t xml:space="preserve">                                                              │ печатью)  │</w:t>
      </w:r>
    </w:p>
    <w:p w:rsidR="006B3398" w:rsidRDefault="006B3398">
      <w:pPr>
        <w:pStyle w:val="ConsPlusNonformat"/>
      </w:pPr>
      <w:r>
        <w:t xml:space="preserve">                                                              └───────────┘</w:t>
      </w:r>
    </w:p>
    <w:p w:rsidR="006B3398" w:rsidRDefault="006B3398">
      <w:pPr>
        <w:pStyle w:val="ConsPlusNonformat"/>
      </w:pPr>
    </w:p>
    <w:p w:rsidR="006B3398" w:rsidRDefault="006B3398">
      <w:pPr>
        <w:pStyle w:val="ConsPlusNonformat"/>
      </w:pPr>
      <w:bookmarkStart w:id="12" w:name="Par169"/>
      <w:bookmarkEnd w:id="12"/>
      <w:r>
        <w:t xml:space="preserve">                                 ЗАЯВЛЕНИЕ</w:t>
      </w:r>
    </w:p>
    <w:p w:rsidR="006B3398" w:rsidRDefault="006B3398">
      <w:pPr>
        <w:pStyle w:val="ConsPlusNonformat"/>
      </w:pPr>
      <w:r>
        <w:t xml:space="preserve">                        о выдаче мореходной книжки</w:t>
      </w:r>
    </w:p>
    <w:p w:rsidR="006B3398" w:rsidRDefault="006B3398">
      <w:pPr>
        <w:pStyle w:val="ConsPlusNonformat"/>
      </w:pPr>
    </w:p>
    <w:p w:rsidR="006B3398" w:rsidRDefault="006B3398">
      <w:pPr>
        <w:pStyle w:val="ConsPlusNonformat"/>
      </w:pPr>
      <w:r>
        <w:t>1. Фамилия, имя, отчество _________________________________________________</w:t>
      </w:r>
    </w:p>
    <w:p w:rsidR="006B3398" w:rsidRDefault="006B3398">
      <w:pPr>
        <w:pStyle w:val="ConsPlusNonformat"/>
      </w:pPr>
      <w:r>
        <w:t>___________________________________________________________________________</w:t>
      </w:r>
    </w:p>
    <w:p w:rsidR="006B3398" w:rsidRDefault="006B3398">
      <w:pPr>
        <w:pStyle w:val="ConsPlusNonformat"/>
      </w:pPr>
      <w:r>
        <w:t xml:space="preserve">    (указать фамилию, имя, отчество (при наличии), если они изменялись,</w:t>
      </w:r>
    </w:p>
    <w:p w:rsidR="006B3398" w:rsidRDefault="006B3398">
      <w:pPr>
        <w:pStyle w:val="ConsPlusNonformat"/>
      </w:pPr>
      <w:r>
        <w:t xml:space="preserve">                               когда и где)</w:t>
      </w:r>
    </w:p>
    <w:p w:rsidR="006B3398" w:rsidRDefault="006B3398">
      <w:pPr>
        <w:pStyle w:val="ConsPlusNonformat"/>
      </w:pPr>
      <w:r>
        <w:t>2. Число, месяц, год рождения ________________________ 3. Пол _____________</w:t>
      </w:r>
    </w:p>
    <w:p w:rsidR="006B3398" w:rsidRDefault="006B3398">
      <w:pPr>
        <w:pStyle w:val="ConsPlusNonformat"/>
      </w:pPr>
      <w:r>
        <w:t>4. Место рождения _________________________________________________________</w:t>
      </w:r>
    </w:p>
    <w:p w:rsidR="006B3398" w:rsidRDefault="006B3398">
      <w:pPr>
        <w:pStyle w:val="ConsPlusNonformat"/>
      </w:pPr>
      <w:r>
        <w:t xml:space="preserve">                       (республика, край, область, населенный пункт)</w:t>
      </w:r>
    </w:p>
    <w:p w:rsidR="006B3398" w:rsidRDefault="006B3398">
      <w:pPr>
        <w:pStyle w:val="ConsPlusNonformat"/>
      </w:pPr>
      <w:r>
        <w:t>5. Место жительства (регистрации) _________________________________________</w:t>
      </w:r>
    </w:p>
    <w:p w:rsidR="006B3398" w:rsidRDefault="006B3398">
      <w:pPr>
        <w:pStyle w:val="ConsPlusNonformat"/>
      </w:pPr>
      <w:r>
        <w:t xml:space="preserve">                                     (индекс, республика, край, область,</w:t>
      </w:r>
    </w:p>
    <w:p w:rsidR="006B3398" w:rsidRDefault="006B3398">
      <w:pPr>
        <w:pStyle w:val="ConsPlusNonformat"/>
      </w:pPr>
      <w:r>
        <w:t>___________________________________________________________________________</w:t>
      </w:r>
    </w:p>
    <w:p w:rsidR="006B3398" w:rsidRDefault="006B3398">
      <w:pPr>
        <w:pStyle w:val="ConsPlusNonformat"/>
      </w:pPr>
      <w:r>
        <w:t xml:space="preserve">         населенный пункт, улица, дом, корпус, квартира, телефон)</w:t>
      </w:r>
    </w:p>
    <w:p w:rsidR="006B3398" w:rsidRDefault="006B3398">
      <w:pPr>
        <w:pStyle w:val="ConsPlusNonformat"/>
      </w:pPr>
      <w:r>
        <w:t>6. Гражданство ____________________________________________________________</w:t>
      </w:r>
    </w:p>
    <w:p w:rsidR="006B3398" w:rsidRDefault="006B3398">
      <w:pPr>
        <w:pStyle w:val="ConsPlusNonformat"/>
      </w:pPr>
      <w:r>
        <w:t>7. Гражданство другого государства (указать если имеется) _________________</w:t>
      </w:r>
    </w:p>
    <w:p w:rsidR="006B3398" w:rsidRDefault="006B3398">
      <w:pPr>
        <w:pStyle w:val="ConsPlusNonformat"/>
      </w:pPr>
      <w:r>
        <w:t>8. Основной документ, удостоверяющий личность _____________________________</w:t>
      </w:r>
    </w:p>
    <w:p w:rsidR="006B3398" w:rsidRDefault="006B3398">
      <w:pPr>
        <w:pStyle w:val="ConsPlusNonformat"/>
      </w:pPr>
      <w:r>
        <w:t>серия __________ номер __________________ выдан "__" ______________ 20__ г.</w:t>
      </w:r>
    </w:p>
    <w:p w:rsidR="006B3398" w:rsidRDefault="006B3398">
      <w:pPr>
        <w:pStyle w:val="ConsPlusNonformat"/>
      </w:pPr>
      <w:r>
        <w:t>___________________________________________________________________________</w:t>
      </w:r>
    </w:p>
    <w:p w:rsidR="006B3398" w:rsidRDefault="006B3398">
      <w:pPr>
        <w:pStyle w:val="ConsPlusNonformat"/>
      </w:pPr>
      <w:r>
        <w:t xml:space="preserve">                            (указать кем выдан)</w:t>
      </w:r>
    </w:p>
    <w:p w:rsidR="006B3398" w:rsidRDefault="006B3398">
      <w:pPr>
        <w:pStyle w:val="ConsPlusNonformat"/>
      </w:pPr>
      <w:r>
        <w:t xml:space="preserve">    Для   подтверждения   работы  на  морском  судне  (соответствия  уровня</w:t>
      </w:r>
    </w:p>
    <w:p w:rsidR="006B3398" w:rsidRDefault="006B3398">
      <w:pPr>
        <w:pStyle w:val="ConsPlusNonformat"/>
      </w:pPr>
      <w:r>
        <w:t>подготовки   и  состояния  здоровья  требованиям,  предъявляемым  к  членам</w:t>
      </w:r>
    </w:p>
    <w:p w:rsidR="006B3398" w:rsidRDefault="006B3398">
      <w:pPr>
        <w:pStyle w:val="ConsPlusNonformat"/>
      </w:pPr>
      <w:r>
        <w:t>экипажей   морских   судов   Конвенцией   ПДНВ  78  с  поправками  и  (или)</w:t>
      </w:r>
    </w:p>
    <w:p w:rsidR="006B3398" w:rsidRDefault="006B3398">
      <w:pPr>
        <w:pStyle w:val="ConsPlusNonformat"/>
      </w:pPr>
      <w:r>
        <w:t>национальными  документами по дипломированию членов экипажей морских судов)</w:t>
      </w:r>
    </w:p>
    <w:p w:rsidR="006B3398" w:rsidRDefault="006B3398">
      <w:pPr>
        <w:pStyle w:val="ConsPlusNonformat"/>
      </w:pPr>
      <w:r>
        <w:t>представляю следующие документы:</w:t>
      </w:r>
    </w:p>
    <w:p w:rsidR="006B3398" w:rsidRDefault="006B3398">
      <w:pPr>
        <w:pStyle w:val="ConsPlusNonformat"/>
      </w:pPr>
      <w:r>
        <w:t>___________________________________________________________________________</w:t>
      </w:r>
    </w:p>
    <w:p w:rsidR="006B3398" w:rsidRDefault="006B3398">
      <w:pPr>
        <w:pStyle w:val="ConsPlusNonformat"/>
      </w:pPr>
      <w:r>
        <w:t xml:space="preserve">   (перечислить представляемые документы, их номера, когда и кем выданы)</w:t>
      </w:r>
    </w:p>
    <w:p w:rsidR="006B3398" w:rsidRDefault="006B3398">
      <w:pPr>
        <w:pStyle w:val="ConsPlusNonformat"/>
      </w:pPr>
      <w:r>
        <w:t>___________________________________________________________________________</w:t>
      </w:r>
    </w:p>
    <w:p w:rsidR="006B3398" w:rsidRDefault="006B3398">
      <w:pPr>
        <w:pStyle w:val="ConsPlusNonformat"/>
      </w:pPr>
    </w:p>
    <w:p w:rsidR="006B3398" w:rsidRDefault="006B3398">
      <w:pPr>
        <w:pStyle w:val="ConsPlusNonformat"/>
      </w:pPr>
      <w:r>
        <w:t>"__" ________________ 20__ г.      _______________   ______________________</w:t>
      </w:r>
    </w:p>
    <w:p w:rsidR="006B3398" w:rsidRDefault="006B3398">
      <w:pPr>
        <w:pStyle w:val="ConsPlusNonformat"/>
      </w:pPr>
      <w:r>
        <w:t xml:space="preserve">           (дата)                     (подпись)        (инициалы, фамилия)</w:t>
      </w:r>
    </w:p>
    <w:p w:rsidR="006B3398" w:rsidRDefault="006B3398">
      <w:pPr>
        <w:pStyle w:val="ConsPlusNonformat"/>
      </w:pPr>
    </w:p>
    <w:p w:rsidR="006B3398" w:rsidRDefault="006B3398">
      <w:pPr>
        <w:pStyle w:val="ConsPlusNonformat"/>
      </w:pPr>
      <w:r>
        <w:t xml:space="preserve">                         ВЫДАНА МОРЕХОДНАЯ КНИЖКА</w:t>
      </w:r>
    </w:p>
    <w:p w:rsidR="006B3398" w:rsidRDefault="006B3398">
      <w:pPr>
        <w:pStyle w:val="ConsPlusNonformat"/>
      </w:pPr>
    </w:p>
    <w:p w:rsidR="006B3398" w:rsidRDefault="006B3398">
      <w:pPr>
        <w:pStyle w:val="ConsPlusNonformat"/>
      </w:pPr>
      <w:r>
        <w:t>N    МК _________                   Дата выдачи "__" ______________ 20__ г.</w:t>
      </w:r>
    </w:p>
    <w:p w:rsidR="006B3398" w:rsidRDefault="006B3398">
      <w:pPr>
        <w:pStyle w:val="ConsPlusNonformat"/>
      </w:pPr>
    </w:p>
    <w:p w:rsidR="006B3398" w:rsidRDefault="006B3398">
      <w:pPr>
        <w:pStyle w:val="ConsPlusNonformat"/>
      </w:pPr>
      <w:r>
        <w:t>____________________________________________ _________ ____________________</w:t>
      </w:r>
    </w:p>
    <w:p w:rsidR="006B3398" w:rsidRDefault="006B3398">
      <w:pPr>
        <w:pStyle w:val="ConsPlusNonformat"/>
      </w:pPr>
      <w:r>
        <w:t>(должность лица, принявшего решение о выдаче (подпись)  (инициалы, фамилия)</w:t>
      </w:r>
    </w:p>
    <w:p w:rsidR="006B3398" w:rsidRDefault="006B3398">
      <w:pPr>
        <w:pStyle w:val="ConsPlusNonformat"/>
      </w:pPr>
      <w:r>
        <w:t xml:space="preserve">             мореходной книжки)</w:t>
      </w:r>
    </w:p>
    <w:p w:rsidR="006B3398" w:rsidRDefault="006B3398">
      <w:pPr>
        <w:pStyle w:val="ConsPlusNonformat"/>
      </w:pPr>
    </w:p>
    <w:p w:rsidR="006B3398" w:rsidRDefault="006B3398">
      <w:pPr>
        <w:pStyle w:val="ConsPlusNonformat"/>
      </w:pPr>
      <w:r>
        <w:t>Мореходная книжка зарегистрирована в журнале N __________ за N ____________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15"/>
      <w:bookmarkEnd w:id="13"/>
      <w:r>
        <w:rPr>
          <w:rFonts w:ascii="Calibri" w:hAnsi="Calibri" w:cs="Calibri"/>
        </w:rPr>
        <w:t>Приложение N 2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</w:t>
      </w:r>
      <w:hyperlink w:anchor="Par64" w:history="1">
        <w:r>
          <w:rPr>
            <w:rFonts w:ascii="Calibri" w:hAnsi="Calibri" w:cs="Calibri"/>
            <w:color w:val="0000FF"/>
          </w:rPr>
          <w:t>(п. 7)</w:t>
        </w:r>
      </w:hyperlink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pStyle w:val="ConsPlusNonformat"/>
      </w:pPr>
      <w:r>
        <w:t xml:space="preserve">    Угловой штамп организации</w:t>
      </w:r>
    </w:p>
    <w:p w:rsidR="006B3398" w:rsidRDefault="006B3398">
      <w:pPr>
        <w:pStyle w:val="ConsPlusNonformat"/>
      </w:pPr>
      <w:r>
        <w:t>по найму и трудоустройству моряков</w:t>
      </w:r>
    </w:p>
    <w:p w:rsidR="006B3398" w:rsidRDefault="006B3398">
      <w:pPr>
        <w:pStyle w:val="ConsPlusNonformat"/>
      </w:pPr>
    </w:p>
    <w:p w:rsidR="006B3398" w:rsidRDefault="006B3398">
      <w:pPr>
        <w:pStyle w:val="ConsPlusNonformat"/>
      </w:pPr>
      <w:r>
        <w:t>Исх. N ____ от "__" _______ 20__ г.</w:t>
      </w:r>
    </w:p>
    <w:p w:rsidR="006B3398" w:rsidRDefault="006B3398">
      <w:pPr>
        <w:pStyle w:val="ConsPlusNonformat"/>
      </w:pPr>
    </w:p>
    <w:p w:rsidR="006B3398" w:rsidRDefault="006B3398">
      <w:pPr>
        <w:pStyle w:val="ConsPlusNonformat"/>
      </w:pPr>
      <w:bookmarkStart w:id="14" w:name="Par225"/>
      <w:bookmarkEnd w:id="14"/>
      <w:r>
        <w:t xml:space="preserve">                          ПРЕДСТАВЛЕНИЕ N _______</w:t>
      </w:r>
    </w:p>
    <w:p w:rsidR="006B3398" w:rsidRDefault="006B3398">
      <w:pPr>
        <w:pStyle w:val="ConsPlusNonformat"/>
      </w:pPr>
      <w:r>
        <w:t xml:space="preserve">          на выдачу мореходной книжки (внесение сведений о найме</w:t>
      </w:r>
    </w:p>
    <w:p w:rsidR="006B3398" w:rsidRDefault="006B3398">
      <w:pPr>
        <w:pStyle w:val="ConsPlusNonformat"/>
      </w:pPr>
      <w:r>
        <w:t xml:space="preserve">                                 на судно)</w:t>
      </w:r>
    </w:p>
    <w:p w:rsidR="006B3398" w:rsidRDefault="006B3398">
      <w:pPr>
        <w:pStyle w:val="ConsPlusNonformat"/>
      </w:pPr>
    </w:p>
    <w:p w:rsidR="006B3398" w:rsidRDefault="006B3398">
      <w:pPr>
        <w:pStyle w:val="ConsPlusNonformat"/>
      </w:pPr>
      <w:r>
        <w:t>___________________________________________________________________________</w:t>
      </w:r>
    </w:p>
    <w:p w:rsidR="006B3398" w:rsidRDefault="006B3398">
      <w:pPr>
        <w:pStyle w:val="ConsPlusNonformat"/>
      </w:pPr>
      <w:r>
        <w:t xml:space="preserve">    (руководителю учреждения, имеющего право выдачи мореходной книжки)</w:t>
      </w:r>
    </w:p>
    <w:p w:rsidR="006B3398" w:rsidRDefault="006B3398">
      <w:pPr>
        <w:pStyle w:val="ConsPlusNonformat"/>
      </w:pPr>
      <w:r>
        <w:t>___________________________________________________________________________</w:t>
      </w:r>
    </w:p>
    <w:p w:rsidR="006B3398" w:rsidRDefault="006B3398">
      <w:pPr>
        <w:pStyle w:val="ConsPlusNonformat"/>
      </w:pPr>
      <w:r>
        <w:t>Прошу выдать мореходную книжку</w:t>
      </w:r>
    </w:p>
    <w:p w:rsidR="006B3398" w:rsidRDefault="006B3398">
      <w:pPr>
        <w:pStyle w:val="ConsPlusNonformat"/>
      </w:pPr>
      <w:r>
        <w:t>___________________________________________________________________________</w:t>
      </w:r>
    </w:p>
    <w:p w:rsidR="006B3398" w:rsidRDefault="006B3398">
      <w:pPr>
        <w:pStyle w:val="ConsPlusNonformat"/>
      </w:pPr>
      <w:r>
        <w:t xml:space="preserve">                   (фамилия, имя, отчество (при наличии))</w:t>
      </w:r>
    </w:p>
    <w:p w:rsidR="006B3398" w:rsidRDefault="006B3398">
      <w:pPr>
        <w:pStyle w:val="ConsPlusNonformat"/>
      </w:pPr>
      <w:r>
        <w:t>___________________________________________________________________________</w:t>
      </w:r>
    </w:p>
    <w:p w:rsidR="006B3398" w:rsidRDefault="006B3398">
      <w:pPr>
        <w:pStyle w:val="ConsPlusNonformat"/>
      </w:pPr>
      <w:r>
        <w:t xml:space="preserve">                          (дата и место рождения)</w:t>
      </w:r>
    </w:p>
    <w:p w:rsidR="006B3398" w:rsidRDefault="006B3398">
      <w:pPr>
        <w:pStyle w:val="ConsPlusNonformat"/>
      </w:pPr>
      <w:r>
        <w:t>назначенному на должность _________________________________________________</w:t>
      </w:r>
    </w:p>
    <w:p w:rsidR="006B3398" w:rsidRDefault="006B3398">
      <w:pPr>
        <w:pStyle w:val="ConsPlusNonformat"/>
      </w:pPr>
      <w:r>
        <w:t>___________________________________________________________________________</w:t>
      </w:r>
    </w:p>
    <w:p w:rsidR="006B3398" w:rsidRDefault="006B3398">
      <w:pPr>
        <w:pStyle w:val="ConsPlusNonformat"/>
      </w:pPr>
      <w:r>
        <w:t xml:space="preserve">                    (наименование судна, судовладелец)</w:t>
      </w:r>
    </w:p>
    <w:p w:rsidR="006B3398" w:rsidRDefault="006B3398">
      <w:pPr>
        <w:pStyle w:val="ConsPlusNonformat"/>
      </w:pPr>
      <w:r>
        <w:t>документы, подтверждающие предоставление рабочего места: __________________</w:t>
      </w:r>
    </w:p>
    <w:p w:rsidR="006B3398" w:rsidRDefault="006B3398">
      <w:pPr>
        <w:pStyle w:val="ConsPlusNonformat"/>
      </w:pPr>
      <w:r>
        <w:t>___________________________________________________________________________</w:t>
      </w:r>
    </w:p>
    <w:p w:rsidR="006B3398" w:rsidRDefault="006B3398">
      <w:pPr>
        <w:pStyle w:val="ConsPlusNonformat"/>
      </w:pPr>
      <w:r>
        <w:t>___________________________________________________________________________</w:t>
      </w:r>
    </w:p>
    <w:p w:rsidR="006B3398" w:rsidRDefault="006B3398">
      <w:pPr>
        <w:pStyle w:val="ConsPlusNonformat"/>
      </w:pPr>
    </w:p>
    <w:p w:rsidR="006B3398" w:rsidRDefault="006B3398">
      <w:pPr>
        <w:pStyle w:val="ConsPlusNonformat"/>
      </w:pPr>
      <w:r>
        <w:t>____________________________________________ _________ ____________________</w:t>
      </w:r>
    </w:p>
    <w:p w:rsidR="006B3398" w:rsidRDefault="006B3398">
      <w:pPr>
        <w:pStyle w:val="ConsPlusNonformat"/>
      </w:pPr>
      <w:r>
        <w:t>(должность лица, подписавшего представление) (подпись)  (инициалы, фамилия)</w:t>
      </w:r>
    </w:p>
    <w:p w:rsidR="006B3398" w:rsidRDefault="006B3398">
      <w:pPr>
        <w:pStyle w:val="ConsPlusNonformat"/>
      </w:pPr>
    </w:p>
    <w:p w:rsidR="006B3398" w:rsidRDefault="006B3398">
      <w:pPr>
        <w:pStyle w:val="ConsPlusNonformat"/>
      </w:pPr>
      <w:r>
        <w:t>М.П.                                              "__" ____________ 20__ г.</w:t>
      </w:r>
    </w:p>
    <w:p w:rsidR="006B3398" w:rsidRDefault="006B3398">
      <w:pPr>
        <w:pStyle w:val="ConsPlusNonformat"/>
      </w:pPr>
      <w:r>
        <w:t xml:space="preserve">                                                          (дата)</w:t>
      </w:r>
    </w:p>
    <w:p w:rsidR="006B3398" w:rsidRDefault="006B3398">
      <w:pPr>
        <w:pStyle w:val="ConsPlusNonformat"/>
      </w:pPr>
    </w:p>
    <w:p w:rsidR="006B3398" w:rsidRDefault="006B3398">
      <w:pPr>
        <w:pStyle w:val="ConsPlusNonformat"/>
      </w:pPr>
      <w:r>
        <w:t xml:space="preserve">                         ВЫДАНА МОРЕХОДНАЯ КНИЖКА</w:t>
      </w:r>
    </w:p>
    <w:p w:rsidR="006B3398" w:rsidRDefault="006B3398">
      <w:pPr>
        <w:pStyle w:val="ConsPlusNonformat"/>
      </w:pPr>
    </w:p>
    <w:p w:rsidR="006B3398" w:rsidRDefault="006B3398">
      <w:pPr>
        <w:pStyle w:val="ConsPlusNonformat"/>
      </w:pPr>
      <w:r>
        <w:t>N МК _____________    "__" _____________ 20__ г. ________</w:t>
      </w:r>
    </w:p>
    <w:p w:rsidR="006B3398" w:rsidRDefault="006B3398">
      <w:pPr>
        <w:pStyle w:val="ConsPlusNonformat"/>
      </w:pPr>
      <w:r>
        <w:t xml:space="preserve">                           (дата выдачи)</w:t>
      </w:r>
    </w:p>
    <w:p w:rsidR="006B3398" w:rsidRDefault="006B3398">
      <w:pPr>
        <w:pStyle w:val="ConsPlusNonformat"/>
      </w:pPr>
    </w:p>
    <w:p w:rsidR="006B3398" w:rsidRDefault="006B3398">
      <w:pPr>
        <w:pStyle w:val="ConsPlusNonformat"/>
      </w:pPr>
      <w:r>
        <w:t>____________________________________  _____________  ______________________</w:t>
      </w:r>
    </w:p>
    <w:p w:rsidR="006B3398" w:rsidRDefault="006B3398">
      <w:pPr>
        <w:pStyle w:val="ConsPlusNonformat"/>
      </w:pPr>
      <w:r>
        <w:t>(должность лица, принявшего решение     (подпись)     (инициалы, фамилия)</w:t>
      </w:r>
    </w:p>
    <w:p w:rsidR="006B3398" w:rsidRDefault="006B3398">
      <w:pPr>
        <w:pStyle w:val="ConsPlusNonformat"/>
      </w:pPr>
      <w:r>
        <w:t xml:space="preserve">    о выдаче мореходной книжки)</w:t>
      </w:r>
    </w:p>
    <w:p w:rsidR="006B3398" w:rsidRDefault="006B3398">
      <w:pPr>
        <w:pStyle w:val="ConsPlusNonformat"/>
      </w:pPr>
    </w:p>
    <w:p w:rsidR="006B3398" w:rsidRDefault="006B3398">
      <w:pPr>
        <w:pStyle w:val="ConsPlusNonformat"/>
      </w:pPr>
      <w:r>
        <w:t>Мореходная книжка зарегистрирована в журнале N ________ за N ______________</w:t>
      </w:r>
    </w:p>
    <w:p w:rsidR="006B3398" w:rsidRDefault="006B3398">
      <w:pPr>
        <w:pStyle w:val="ConsPlusNonformat"/>
      </w:pPr>
    </w:p>
    <w:p w:rsidR="006B3398" w:rsidRDefault="006B3398">
      <w:pPr>
        <w:pStyle w:val="ConsPlusNonformat"/>
      </w:pPr>
      <w:r>
        <w:t>"__" ____________ 20__ г.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267"/>
      <w:bookmarkEnd w:id="15"/>
      <w:r>
        <w:rPr>
          <w:rFonts w:ascii="Calibri" w:hAnsi="Calibri" w:cs="Calibri"/>
        </w:rPr>
        <w:t>Приложение N 3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</w:t>
      </w:r>
      <w:hyperlink w:anchor="Par138" w:history="1">
        <w:r>
          <w:rPr>
            <w:rFonts w:ascii="Calibri" w:hAnsi="Calibri" w:cs="Calibri"/>
            <w:color w:val="0000FF"/>
          </w:rPr>
          <w:t>(п. 15)</w:t>
        </w:r>
      </w:hyperlink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272"/>
      <w:bookmarkEnd w:id="16"/>
      <w:r>
        <w:rPr>
          <w:rFonts w:ascii="Calibri" w:hAnsi="Calibri" w:cs="Calibri"/>
        </w:rPr>
        <w:t>Журнал учета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выдачи мореходной книжки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200"/>
        <w:gridCol w:w="2280"/>
        <w:gridCol w:w="1920"/>
        <w:gridCol w:w="960"/>
        <w:gridCol w:w="1320"/>
      </w:tblGrid>
      <w:tr w:rsidR="006B339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    </w:t>
            </w:r>
          </w:p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мореходной</w:t>
            </w:r>
          </w:p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книжки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имя,  </w:t>
            </w:r>
          </w:p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Должность,    </w:t>
            </w:r>
          </w:p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название судна, </w:t>
            </w:r>
          </w:p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судовладелец   </w:t>
            </w:r>
          </w:p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(организация по </w:t>
            </w:r>
          </w:p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найму и     </w:t>
            </w:r>
          </w:p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трудоустройству),</w:t>
            </w:r>
          </w:p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письменное    </w:t>
            </w:r>
          </w:p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заявление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Документ,   </w:t>
            </w:r>
          </w:p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подтверждающий</w:t>
            </w:r>
          </w:p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занятость на </w:t>
            </w:r>
          </w:p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борту судна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</w:t>
            </w:r>
          </w:p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выдачи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Роспись </w:t>
            </w:r>
          </w:p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   </w:t>
            </w:r>
          </w:p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получении</w:t>
            </w:r>
          </w:p>
        </w:tc>
      </w:tr>
      <w:tr w:rsidR="006B33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398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</w:tbl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292"/>
      <w:bookmarkEnd w:id="17"/>
      <w:r>
        <w:rPr>
          <w:rFonts w:ascii="Calibri" w:hAnsi="Calibri" w:cs="Calibri"/>
        </w:rPr>
        <w:t>Приложение N 4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</w:t>
      </w:r>
      <w:hyperlink w:anchor="Par140" w:history="1">
        <w:r>
          <w:rPr>
            <w:rFonts w:ascii="Calibri" w:hAnsi="Calibri" w:cs="Calibri"/>
            <w:color w:val="0000FF"/>
          </w:rPr>
          <w:t>(п. 16)</w:t>
        </w:r>
      </w:hyperlink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297"/>
      <w:bookmarkEnd w:id="18"/>
      <w:r>
        <w:rPr>
          <w:rFonts w:ascii="Calibri" w:hAnsi="Calibri" w:cs="Calibri"/>
        </w:rPr>
        <w:t>ШТАМП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ПРЕКРАЩЕНИИ ВЕДЕНИЯ МОРЕХОДНОЙ КНИЖКИ И ВЫДАЧЕ НОВОЙ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МОРЕХОДНОЙ КНИЖКИ ВЗАМЕН ИСПОЛЬЗОВАННОЙ &lt;*&gt;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Размер штампа 85 x 35 мм.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398" w:rsidRDefault="006B3398">
      <w:pPr>
        <w:pStyle w:val="ConsPlusNonformat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6B3398" w:rsidRDefault="006B3398">
      <w:pPr>
        <w:pStyle w:val="ConsPlusNonformat"/>
      </w:pPr>
      <w:r>
        <w:t xml:space="preserve">         │                        ВЕДЕНИЕ                       │</w:t>
      </w:r>
    </w:p>
    <w:p w:rsidR="006B3398" w:rsidRDefault="006B3398">
      <w:pPr>
        <w:pStyle w:val="ConsPlusNonformat"/>
      </w:pPr>
      <w:r>
        <w:t xml:space="preserve">         │             МОРЕХОДНОЙ КНИЖКИ ПРЕКРАЩЕНО             │</w:t>
      </w:r>
    </w:p>
    <w:p w:rsidR="006B3398" w:rsidRDefault="006B3398">
      <w:pPr>
        <w:pStyle w:val="ConsPlusNonformat"/>
      </w:pPr>
      <w:r>
        <w:t xml:space="preserve">         │               ВЫДАНА МОРЕХОДНАЯ КНИЖКА               │</w:t>
      </w:r>
    </w:p>
    <w:p w:rsidR="006B3398" w:rsidRDefault="006B3398">
      <w:pPr>
        <w:pStyle w:val="ConsPlusNonformat"/>
      </w:pPr>
      <w:r>
        <w:t xml:space="preserve">         │                                                      │</w:t>
      </w:r>
    </w:p>
    <w:p w:rsidR="006B3398" w:rsidRDefault="006B3398">
      <w:pPr>
        <w:pStyle w:val="ConsPlusNonformat"/>
      </w:pPr>
      <w:r>
        <w:t xml:space="preserve">         │       N МК _________ "__" ____________ 20__ г.       │</w:t>
      </w:r>
    </w:p>
    <w:p w:rsidR="006B3398" w:rsidRDefault="006B3398">
      <w:pPr>
        <w:pStyle w:val="ConsPlusNonformat"/>
      </w:pPr>
      <w:r>
        <w:t xml:space="preserve">         │                          (дата выдачи)               │</w:t>
      </w:r>
    </w:p>
    <w:p w:rsidR="006B3398" w:rsidRDefault="006B3398">
      <w:pPr>
        <w:pStyle w:val="ConsPlusNonformat"/>
      </w:pPr>
      <w:r>
        <w:t xml:space="preserve">         ├──────────────────────────────────────────────────────┤</w:t>
      </w:r>
    </w:p>
    <w:p w:rsidR="006B3398" w:rsidRDefault="006B3398">
      <w:pPr>
        <w:pStyle w:val="ConsPlusNonformat"/>
      </w:pPr>
      <w:r>
        <w:t xml:space="preserve">         │                          ____________________________│</w:t>
      </w:r>
    </w:p>
    <w:p w:rsidR="006B3398" w:rsidRDefault="006B3398">
      <w:pPr>
        <w:pStyle w:val="ConsPlusNonformat"/>
      </w:pPr>
      <w:r>
        <w:t xml:space="preserve">         │    (наименование         (подпись, инициалы, фамилия)│</w:t>
      </w:r>
    </w:p>
    <w:p w:rsidR="006B3398" w:rsidRDefault="006B3398">
      <w:pPr>
        <w:pStyle w:val="ConsPlusNonformat"/>
      </w:pPr>
      <w:r>
        <w:t xml:space="preserve">         │организации, должность)                               │</w:t>
      </w:r>
    </w:p>
    <w:p w:rsidR="006B3398" w:rsidRDefault="006B3398">
      <w:pPr>
        <w:pStyle w:val="ConsPlusNonformat"/>
      </w:pPr>
      <w:r>
        <w:t xml:space="preserve">         └──────────────────────────────────────────────────────┘</w:t>
      </w: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398" w:rsidRDefault="006B33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E4A68" w:rsidRDefault="006E4A68"/>
    <w:sectPr w:rsidR="006E4A68" w:rsidSect="007E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3398"/>
    <w:rsid w:val="006B3398"/>
    <w:rsid w:val="006E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3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E70E7D66C5843FD9192384E2D778A4D4C405BE7826C1C09F9ECDD3E6EhAJ" TargetMode="External"/><Relationship Id="rId13" Type="http://schemas.openxmlformats.org/officeDocument/2006/relationships/hyperlink" Target="consultantplus://offline/ref=438E70E7D66C5843FD9192384E2D778A4D49475DEB896C1C09F9ECDD3E6EhAJ" TargetMode="External"/><Relationship Id="rId18" Type="http://schemas.openxmlformats.org/officeDocument/2006/relationships/hyperlink" Target="consultantplus://offline/ref=438E70E7D66C5843FD9192384E2D778A4D4E4250E48E6C1C09F9ECDD3EEA9F1718E73964B9C946F160h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8E70E7D66C5843FD9192384E2D778A4D4C405BE7826C1C09F9ECDD3EEA9F1718E73964B9C943FA60h5J" TargetMode="External"/><Relationship Id="rId12" Type="http://schemas.openxmlformats.org/officeDocument/2006/relationships/hyperlink" Target="consultantplus://offline/ref=438E70E7D66C5843FD9192384E2D778A4F48455AEA80311601A0E0DF63h9J" TargetMode="External"/><Relationship Id="rId17" Type="http://schemas.openxmlformats.org/officeDocument/2006/relationships/hyperlink" Target="consultantplus://offline/ref=438E70E7D66C5843FD9192384E2D778A4D48405DE38B6C1C09F9ECDD3E6Eh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8E70E7D66C5843FD9192384E2D778A4D4E4250E48E6C1C09F9ECDD3EEA9F1718E73964B9C946F360h3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E70E7D66C5843FD9192384E2D778A4D4E4250E48E6C1C09F9ECDD3EEA9F1718E73964B9C947FA60hBJ" TargetMode="External"/><Relationship Id="rId11" Type="http://schemas.openxmlformats.org/officeDocument/2006/relationships/hyperlink" Target="consultantplus://offline/ref=438E70E7D66C5843FD9192384E2D778A4D48405DE38B6C1C09F9ECDD3E6EhAJ" TargetMode="External"/><Relationship Id="rId5" Type="http://schemas.openxmlformats.org/officeDocument/2006/relationships/hyperlink" Target="consultantplus://offline/ref=438E70E7D66C5843FD9192384E2D778A4D4E4250E48E6C1C09F9ECDD3EEA9F1718E73964B9C947FB60h5J" TargetMode="External"/><Relationship Id="rId15" Type="http://schemas.openxmlformats.org/officeDocument/2006/relationships/hyperlink" Target="consultantplus://offline/ref=438E70E7D66C5843FD9192384E2D778A4D4E4250E48E6C1C09F9ECDD3EEA9F1718E73964B9C946F260h6J" TargetMode="External"/><Relationship Id="rId10" Type="http://schemas.openxmlformats.org/officeDocument/2006/relationships/hyperlink" Target="consultantplus://offline/ref=438E70E7D66C5843FD9192384E2D778A4D4E4250E48E6C1C09F9ECDD3EEA9F1718E73964B9C947FB60h3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38E70E7D66C5843FD9192384E2D778A4D4E4250E48E6C1C09F9ECDD3EEA9F1718E73964B9C947FB60h5J" TargetMode="External"/><Relationship Id="rId9" Type="http://schemas.openxmlformats.org/officeDocument/2006/relationships/hyperlink" Target="consultantplus://offline/ref=438E70E7D66C5843FD9192384E2D778A4D4E4250E48E6C1C09F9ECDD3EEA9F1718E73964B9C947FB60hBJ" TargetMode="External"/><Relationship Id="rId14" Type="http://schemas.openxmlformats.org/officeDocument/2006/relationships/hyperlink" Target="consultantplus://offline/ref=438E70E7D66C5843FD9192384E2D778A4D4E4250E48E6C1C09F9ECDD3EEA9F1718E73964B9C946F260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3387</Words>
  <Characters>19309</Characters>
  <Application>Microsoft Office Word</Application>
  <DocSecurity>0</DocSecurity>
  <Lines>160</Lines>
  <Paragraphs>45</Paragraphs>
  <ScaleCrop>false</ScaleCrop>
  <Company/>
  <LinksUpToDate>false</LinksUpToDate>
  <CharactersWithSpaces>22651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MUDROVA</dc:creator>
  <cp:lastModifiedBy>MUDROVA</cp:lastModifiedBy>
  <cp:revision>1</cp:revision>
  <dcterms:created xsi:type="dcterms:W3CDTF">2014-04-23T09:33:00Z</dcterms:created>
  <dcterms:modified xsi:type="dcterms:W3CDTF">2014-04-23T09:34:00Z</dcterms:modified>
</cp:coreProperties>
</file>